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3B" w:rsidRDefault="000715E0" w:rsidP="002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-173355</wp:posOffset>
            </wp:positionV>
            <wp:extent cx="1117600" cy="1306830"/>
            <wp:effectExtent l="19050" t="0" r="6350" b="0"/>
            <wp:wrapSquare wrapText="bothSides"/>
            <wp:docPr id="1" name="Рисунок 1" descr="http://school6kum.ucoz.ru/novosti1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6kum.ucoz.ru/novosti1/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-73025</wp:posOffset>
            </wp:positionV>
            <wp:extent cx="5227955" cy="1029335"/>
            <wp:effectExtent l="19050" t="0" r="0" b="0"/>
            <wp:wrapSquare wrapText="bothSides"/>
            <wp:docPr id="13" name="Рисунок 13" descr="http://mospraz.ru/image/cache/data/23_Fevral/Fevral_42-55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spraz.ru/image/cache/data/23_Fevral/Fevral_42-550x5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0370" b="39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5E0">
        <w:t xml:space="preserve"> </w:t>
      </w:r>
    </w:p>
    <w:p w:rsidR="000715E0" w:rsidRDefault="0025093B" w:rsidP="00250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 </w:t>
      </w:r>
    </w:p>
    <w:p w:rsidR="00236456" w:rsidRPr="00236456" w:rsidRDefault="006B05A0" w:rsidP="00A9423F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458470</wp:posOffset>
            </wp:positionV>
            <wp:extent cx="2588895" cy="1694180"/>
            <wp:effectExtent l="0" t="438150" r="0" b="420370"/>
            <wp:wrapTight wrapText="bothSides">
              <wp:wrapPolygon edited="0">
                <wp:start x="77" y="21960"/>
                <wp:lineTo x="21375" y="21960"/>
                <wp:lineTo x="21375" y="101"/>
                <wp:lineTo x="77" y="101"/>
                <wp:lineTo x="77" y="21960"/>
              </wp:wrapPolygon>
            </wp:wrapTight>
            <wp:docPr id="10" name="Рисунок 2" descr="D:\фото Сатаев  откр 21.02.18\20180221_15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атаев  откр 21.02.18\20180221_152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87" r="595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8895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79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 </w:t>
      </w:r>
      <w:r w:rsidR="0025093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Весело и задорно провели ребята праздники, посвященные Дню защитника Отечества</w:t>
      </w:r>
    </w:p>
    <w:p w:rsidR="00D25798" w:rsidRDefault="00236456" w:rsidP="00A9423F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t xml:space="preserve">   </w:t>
      </w:r>
      <w:r w:rsidRPr="00236456">
        <w:rPr>
          <w:rFonts w:ascii="Times New Roman" w:hAnsi="Times New Roman" w:cs="Times New Roman"/>
          <w:b/>
          <w:color w:val="002060"/>
          <w:sz w:val="32"/>
          <w:szCs w:val="32"/>
        </w:rPr>
        <w:t>Самыми яркими мероприятиями стали:</w:t>
      </w:r>
      <w:r w:rsidR="000715E0" w:rsidRPr="000715E0">
        <w:t xml:space="preserve"> </w:t>
      </w:r>
    </w:p>
    <w:p w:rsidR="00A9423F" w:rsidRDefault="006B05A0" w:rsidP="00A942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21 февраля о</w:t>
      </w:r>
      <w:r w:rsidRPr="00D25798">
        <w:rPr>
          <w:rFonts w:ascii="Times New Roman" w:hAnsi="Times New Roman" w:cs="Times New Roman"/>
          <w:b/>
          <w:color w:val="002060"/>
          <w:sz w:val="32"/>
          <w:szCs w:val="32"/>
        </w:rPr>
        <w:t>ткрытое воспитательское занятие-</w:t>
      </w:r>
      <w:r w:rsidRPr="00D25798">
        <w:rPr>
          <w:rFonts w:ascii="Times New Roman" w:hAnsi="Times New Roman"/>
          <w:b/>
          <w:color w:val="002060"/>
          <w:sz w:val="32"/>
          <w:szCs w:val="32"/>
        </w:rPr>
        <w:t>праздник «Бравые ребята»</w:t>
      </w:r>
      <w:r w:rsidRPr="00D257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32"/>
          <w:szCs w:val="32"/>
        </w:rPr>
        <w:t>показала для всех</w:t>
      </w:r>
      <w:r w:rsidRPr="00D25798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1 группа</w:t>
      </w:r>
      <w:r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под предводительством </w:t>
      </w:r>
      <w:r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воспитателя </w:t>
      </w:r>
      <w:proofErr w:type="spellStart"/>
      <w:r w:rsidRPr="00D25798">
        <w:rPr>
          <w:rFonts w:ascii="Times New Roman" w:hAnsi="Times New Roman" w:cs="Times New Roman"/>
          <w:b/>
          <w:color w:val="002060"/>
          <w:sz w:val="32"/>
          <w:szCs w:val="32"/>
        </w:rPr>
        <w:t>Сатаева</w:t>
      </w:r>
      <w:proofErr w:type="spellEnd"/>
      <w:r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О.Ю. </w:t>
      </w:r>
    </w:p>
    <w:p w:rsidR="006B05A0" w:rsidRDefault="00A9423F" w:rsidP="00A942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1212850</wp:posOffset>
            </wp:positionV>
            <wp:extent cx="3492500" cy="1958975"/>
            <wp:effectExtent l="19050" t="0" r="0" b="0"/>
            <wp:wrapSquare wrapText="bothSides"/>
            <wp:docPr id="16" name="Рисунок 3" descr="D:\фото Сатаев  откр 21.02.18\20180221_15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атаев  откр 21.02.18\20180221_154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1212850</wp:posOffset>
            </wp:positionV>
            <wp:extent cx="3478530" cy="1966595"/>
            <wp:effectExtent l="19050" t="0" r="7620" b="0"/>
            <wp:wrapTight wrapText="bothSides">
              <wp:wrapPolygon edited="0">
                <wp:start x="-118" y="0"/>
                <wp:lineTo x="-118" y="21342"/>
                <wp:lineTo x="21647" y="21342"/>
                <wp:lineTo x="21647" y="0"/>
                <wp:lineTo x="-118" y="0"/>
              </wp:wrapPolygon>
            </wp:wrapTight>
            <wp:docPr id="15" name="Рисунок 1" descr="D:\фото Сатаев  откр 21.02.18\20180221_15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атаев  откр 21.02.18\20180221_152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>Замечательные военные костюмы, атрибуты, зажигательные номера создали замечательную атмосферу праздника, гордости за свою Родину</w:t>
      </w:r>
      <w:r w:rsidR="006B05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 наших ребят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7A18B7" w:rsidRDefault="00A9423F" w:rsidP="00A942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4947920</wp:posOffset>
            </wp:positionH>
            <wp:positionV relativeFrom="paragraph">
              <wp:posOffset>230505</wp:posOffset>
            </wp:positionV>
            <wp:extent cx="1755775" cy="1674495"/>
            <wp:effectExtent l="19050" t="0" r="0" b="0"/>
            <wp:wrapSquare wrapText="bothSides"/>
            <wp:docPr id="9" name="Рисунок 4" descr="C:\Users\User\Desktop\Фото Каракулькина 24.02.2018\IMG_20180224_10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аракулькина 24.02.2018\IMG_20180224_1055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24 февраля на открытый классный час в 9 класс</w:t>
      </w:r>
      <w:r w:rsidR="007A18B7">
        <w:rPr>
          <w:rFonts w:ascii="Times New Roman" w:hAnsi="Times New Roman" w:cs="Times New Roman"/>
          <w:b/>
          <w:color w:val="002060"/>
          <w:sz w:val="32"/>
          <w:szCs w:val="32"/>
        </w:rPr>
        <w:t>е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пригласила всех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Каракулькина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Н.Н.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6B05A0" w:rsidRDefault="007A18B7" w:rsidP="00A942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r w:rsidR="00A9423F">
        <w:rPr>
          <w:rFonts w:ascii="Times New Roman" w:hAnsi="Times New Roman" w:cs="Times New Roman"/>
          <w:b/>
          <w:color w:val="002060"/>
          <w:sz w:val="32"/>
          <w:szCs w:val="32"/>
        </w:rPr>
        <w:t>Классный час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проводил</w:t>
      </w:r>
      <w:r w:rsidR="00A9423F">
        <w:rPr>
          <w:rFonts w:ascii="Times New Roman" w:hAnsi="Times New Roman" w:cs="Times New Roman"/>
          <w:b/>
          <w:color w:val="002060"/>
          <w:sz w:val="32"/>
          <w:szCs w:val="32"/>
        </w:rPr>
        <w:t>ся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 форме спортивно-развлекательного мероприятия</w:t>
      </w:r>
      <w:r w:rsidR="00A942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«Легко ли быть солдатом?»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>, посвященного празднованию Дня защитника Отечества</w:t>
      </w:r>
      <w:r w:rsidR="00A9423F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A942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мероприятие участвовали не только воспитанники 9-10 класса, но </w:t>
      </w:r>
      <w:r w:rsidR="006B05A0">
        <w:rPr>
          <w:rFonts w:ascii="Times New Roman" w:hAnsi="Times New Roman" w:cs="Times New Roman"/>
          <w:b/>
          <w:color w:val="002060"/>
          <w:sz w:val="32"/>
          <w:szCs w:val="32"/>
        </w:rPr>
        <w:t>и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классные руководители 3-10 </w:t>
      </w:r>
      <w:r w:rsidR="006B05A0" w:rsidRPr="00D25798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классов, заместитель по УВР Горбачева Г.Н. </w:t>
      </w:r>
      <w:r w:rsidR="006B05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педагог-психолог </w:t>
      </w:r>
      <w:proofErr w:type="spellStart"/>
      <w:r w:rsidR="006B05A0">
        <w:rPr>
          <w:rFonts w:ascii="Times New Roman" w:hAnsi="Times New Roman" w:cs="Times New Roman"/>
          <w:b/>
          <w:color w:val="002060"/>
          <w:sz w:val="32"/>
          <w:szCs w:val="32"/>
        </w:rPr>
        <w:t>Мошарова</w:t>
      </w:r>
      <w:proofErr w:type="spellEnd"/>
      <w:r w:rsidR="006B05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М.В.</w:t>
      </w:r>
    </w:p>
    <w:p w:rsidR="006B05A0" w:rsidRPr="00D25798" w:rsidRDefault="00B66005" w:rsidP="00A9423F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354965</wp:posOffset>
            </wp:positionV>
            <wp:extent cx="1010285" cy="998855"/>
            <wp:effectExtent l="19050" t="0" r="0" b="0"/>
            <wp:wrapSquare wrapText="bothSides"/>
            <wp:docPr id="19" name="Рисунок 5" descr="http://www.playcast.ru/uploads/2015/09/01/14903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cast.ru/uploads/2015/09/01/149037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23F"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2860040</wp:posOffset>
            </wp:positionV>
            <wp:extent cx="3538220" cy="2228215"/>
            <wp:effectExtent l="19050" t="0" r="5080" b="0"/>
            <wp:wrapSquare wrapText="bothSides"/>
            <wp:docPr id="11" name="Рисунок 3" descr="C:\Users\User\Desktop\Фото Каракулькина 24.02.2018\IMG_20180224_11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аракулькина 24.02.2018\IMG_20180224_1116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977" b="1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23F"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2860040</wp:posOffset>
            </wp:positionV>
            <wp:extent cx="3425825" cy="2228215"/>
            <wp:effectExtent l="19050" t="0" r="3175" b="0"/>
            <wp:wrapSquare wrapText="bothSides"/>
            <wp:docPr id="14" name="Рисунок 1" descr="C:\Users\User\Desktop\Фото Каракулькина 24.02.2018\IMG_20180224_10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аракулькина 24.02.2018\IMG_20180224_1044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6604" r="9641" b="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5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Команда педагогов боролась за победу против команды воспитанников в военных эстафетах: «Погоны», «Верховая езда»,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6B05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«Доставка оружия на передовую», «Готовим технику к осмотру», «Смотр строевой песни». Борьба была сложной, но веселой. </w:t>
      </w:r>
      <w:r w:rsidR="007A18B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Зрители активно поддерживали участников! Победа определилась в последнем конкурсе «Смотр строевой песни». </w:t>
      </w:r>
      <w:r w:rsidR="006B05A0">
        <w:rPr>
          <w:rFonts w:ascii="Times New Roman" w:hAnsi="Times New Roman" w:cs="Times New Roman"/>
          <w:b/>
          <w:color w:val="002060"/>
          <w:sz w:val="32"/>
          <w:szCs w:val="32"/>
        </w:rPr>
        <w:t>С разницей в один балл победила команда педагогов!</w:t>
      </w:r>
      <w:r w:rsidR="00A9423F" w:rsidRPr="00A9423F">
        <w:rPr>
          <w:rFonts w:ascii="Times New Roman" w:hAnsi="Times New Roman" w:cs="Times New Roman"/>
          <w:b/>
          <w:noProof/>
          <w:color w:val="002060"/>
          <w:sz w:val="32"/>
          <w:szCs w:val="32"/>
        </w:rPr>
        <w:t xml:space="preserve"> </w:t>
      </w:r>
      <w:r w:rsidR="00A9423F" w:rsidRPr="00A9423F">
        <w:rPr>
          <w:rFonts w:ascii="Times New Roman" w:hAnsi="Times New Roman" w:cs="Times New Roman"/>
          <w:b/>
          <w:color w:val="002060"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4110798</wp:posOffset>
            </wp:positionH>
            <wp:positionV relativeFrom="paragraph">
              <wp:posOffset>-597306</wp:posOffset>
            </wp:positionV>
            <wp:extent cx="2593521" cy="1951745"/>
            <wp:effectExtent l="19050" t="0" r="0" b="0"/>
            <wp:wrapTight wrapText="bothSides">
              <wp:wrapPolygon edited="0">
                <wp:start x="-159" y="0"/>
                <wp:lineTo x="-159" y="21298"/>
                <wp:lineTo x="21579" y="21298"/>
                <wp:lineTo x="21579" y="0"/>
                <wp:lineTo x="-159" y="0"/>
              </wp:wrapPolygon>
            </wp:wrapTight>
            <wp:docPr id="17" name="Рисунок 2" descr="C:\Users\User\Desktop\Фото Каракулькина 24.02.2018\IMG_20180224_10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аракулькина 24.02.2018\IMG_20180224_1049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5A0" w:rsidRDefault="006B05A0" w:rsidP="006B0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B05A0" w:rsidRDefault="00B66005" w:rsidP="006B0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27940</wp:posOffset>
            </wp:positionV>
            <wp:extent cx="1763395" cy="2350770"/>
            <wp:effectExtent l="19050" t="0" r="8255" b="0"/>
            <wp:wrapSquare wrapText="bothSides"/>
            <wp:docPr id="21" name="Рисунок 9" descr="C:\Users\User\Desktop\Фото Каракулькина 24.02.2018\IMG_20180224_11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Каракулькина 24.02.2018\IMG_20180224_1104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66040</wp:posOffset>
            </wp:positionV>
            <wp:extent cx="1727835" cy="2312670"/>
            <wp:effectExtent l="19050" t="0" r="5715" b="0"/>
            <wp:wrapSquare wrapText="bothSides"/>
            <wp:docPr id="20" name="Рисунок 8" descr="C:\Users\User\Desktop\Фото Каракулькина 24.02.2018\IMG_20180224_11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Каракулькина 24.02.2018\IMG_20180224_1102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5A0" w:rsidRDefault="006B05A0" w:rsidP="006B0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B05A0" w:rsidRDefault="00B66005" w:rsidP="006B0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-1270</wp:posOffset>
            </wp:positionV>
            <wp:extent cx="3492500" cy="1966595"/>
            <wp:effectExtent l="19050" t="0" r="0" b="0"/>
            <wp:wrapSquare wrapText="bothSides"/>
            <wp:docPr id="18" name="Рисунок 4" descr="http://nlb.by/upload/iblock/fba/fbafd0760285fc5c21d0f3337c57b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lb.by/upload/iblock/fba/fbafd0760285fc5c21d0f3337c57bd0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21645" b="22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005" w:rsidRPr="00B66005" w:rsidRDefault="00B66005" w:rsidP="00B660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34"/>
          <w:szCs w:val="34"/>
        </w:rPr>
      </w:pPr>
      <w:r w:rsidRPr="00B66005">
        <w:rPr>
          <w:rFonts w:ascii="Times New Roman" w:eastAsia="Times New Roman" w:hAnsi="Times New Roman" w:cs="Times New Roman"/>
          <w:b/>
          <w:i/>
          <w:color w:val="002060"/>
          <w:sz w:val="34"/>
          <w:szCs w:val="34"/>
        </w:rPr>
        <w:t>«России не станет тогда, когда не станет последнего патриота»</w:t>
      </w:r>
    </w:p>
    <w:p w:rsidR="006B05A0" w:rsidRPr="00B66005" w:rsidRDefault="00B66005" w:rsidP="00B6600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2060"/>
          <w:sz w:val="34"/>
          <w:szCs w:val="34"/>
        </w:rPr>
      </w:pPr>
      <w:r w:rsidRPr="00B66005">
        <w:rPr>
          <w:rFonts w:ascii="Times New Roman" w:eastAsia="Times New Roman" w:hAnsi="Times New Roman" w:cs="Times New Roman"/>
          <w:b/>
          <w:i/>
          <w:color w:val="002060"/>
          <w:sz w:val="34"/>
          <w:szCs w:val="34"/>
        </w:rPr>
        <w:t>Н.М.Карамзин</w:t>
      </w:r>
    </w:p>
    <w:p w:rsidR="006B05A0" w:rsidRDefault="006B05A0" w:rsidP="006B05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6B05A0" w:rsidSect="00236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1DDC"/>
    <w:multiLevelType w:val="hybridMultilevel"/>
    <w:tmpl w:val="90AA5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456"/>
    <w:rsid w:val="000715E0"/>
    <w:rsid w:val="00236456"/>
    <w:rsid w:val="0025093B"/>
    <w:rsid w:val="00504E0F"/>
    <w:rsid w:val="006B05A0"/>
    <w:rsid w:val="007A18B7"/>
    <w:rsid w:val="00A9423F"/>
    <w:rsid w:val="00B66005"/>
    <w:rsid w:val="00D2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2018-03-28T14:10:00Z</dcterms:created>
  <dcterms:modified xsi:type="dcterms:W3CDTF">2018-03-29T10:14:00Z</dcterms:modified>
</cp:coreProperties>
</file>