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37" w:rsidRDefault="00CB5737" w:rsidP="00CB5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737">
        <w:rPr>
          <w:rFonts w:ascii="Times New Roman" w:hAnsi="Times New Roman" w:cs="Times New Roman"/>
          <w:b/>
          <w:sz w:val="24"/>
          <w:szCs w:val="24"/>
        </w:rPr>
        <w:t xml:space="preserve">Полезные сайты для </w:t>
      </w:r>
      <w:r>
        <w:rPr>
          <w:rFonts w:ascii="Times New Roman" w:hAnsi="Times New Roman" w:cs="Times New Roman"/>
          <w:b/>
          <w:sz w:val="24"/>
          <w:szCs w:val="24"/>
        </w:rPr>
        <w:t>родителей, граждан</w:t>
      </w:r>
      <w:r w:rsidRPr="00CB5737">
        <w:rPr>
          <w:rFonts w:ascii="Times New Roman" w:hAnsi="Times New Roman" w:cs="Times New Roman"/>
          <w:b/>
          <w:sz w:val="24"/>
          <w:szCs w:val="24"/>
        </w:rPr>
        <w:t>, желающих принять на воспитание</w:t>
      </w:r>
    </w:p>
    <w:p w:rsidR="00CB5737" w:rsidRPr="00CB5737" w:rsidRDefault="00CB5737" w:rsidP="00CB5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737">
        <w:rPr>
          <w:rFonts w:ascii="Times New Roman" w:hAnsi="Times New Roman" w:cs="Times New Roman"/>
          <w:b/>
          <w:sz w:val="24"/>
          <w:szCs w:val="24"/>
        </w:rPr>
        <w:t xml:space="preserve"> в свои семьи детей, оставшихся без попечения родителей</w:t>
      </w:r>
    </w:p>
    <w:p w:rsidR="00CB5737" w:rsidRDefault="00CB5737" w:rsidP="00CB5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49F" w:rsidRPr="00CA349F" w:rsidRDefault="00CA349F" w:rsidP="00CB5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Образовательная платформа для родителей</w:t>
      </w:r>
      <w:r w:rsidRPr="00CA3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PROfamily</w:t>
      </w:r>
      <w:proofErr w:type="spellEnd"/>
    </w:p>
    <w:p w:rsidR="00CA349F" w:rsidRPr="00CA349F" w:rsidRDefault="000C4D09" w:rsidP="00CB573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A349F" w:rsidRPr="00142B84">
          <w:rPr>
            <w:rStyle w:val="a4"/>
            <w:rFonts w:ascii="Times New Roman" w:hAnsi="Times New Roman" w:cs="Times New Roman"/>
            <w:sz w:val="24"/>
            <w:szCs w:val="24"/>
          </w:rPr>
          <w:t>https://profamily24.ru/</w:t>
        </w:r>
      </w:hyperlink>
    </w:p>
    <w:p w:rsidR="000C4D09" w:rsidRDefault="000C4D09" w:rsidP="000C4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49F" w:rsidRDefault="00CA349F" w:rsidP="000C4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4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Сайт «Фонд измени одну жизнь»</w:t>
      </w:r>
    </w:p>
    <w:p w:rsidR="00CA349F" w:rsidRDefault="000C4D09" w:rsidP="000C4D09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CA349F" w:rsidRPr="00142B84">
          <w:rPr>
            <w:rStyle w:val="a4"/>
            <w:rFonts w:ascii="Times New Roman" w:hAnsi="Times New Roman" w:cs="Times New Roman"/>
            <w:sz w:val="24"/>
            <w:szCs w:val="24"/>
          </w:rPr>
          <w:t>https://changeonelife.ru/priemnyim-semyam/webinars/webinars-for-parents/</w:t>
        </w:r>
      </w:hyperlink>
    </w:p>
    <w:p w:rsidR="000C4D09" w:rsidRDefault="000C4D09" w:rsidP="000C4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49F" w:rsidRDefault="000C4D09" w:rsidP="000C4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Сайт «Растим детей. Навигатор для современных родителей»</w:t>
      </w:r>
    </w:p>
    <w:p w:rsidR="000C4D09" w:rsidRDefault="000C4D09" w:rsidP="000C4D0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42B84">
          <w:rPr>
            <w:rStyle w:val="a4"/>
            <w:rFonts w:ascii="Times New Roman" w:hAnsi="Times New Roman" w:cs="Times New Roman"/>
            <w:sz w:val="24"/>
            <w:szCs w:val="24"/>
          </w:rPr>
          <w:t>https://растимдетей.рф/</w:t>
        </w:r>
      </w:hyperlink>
    </w:p>
    <w:p w:rsidR="000C4D09" w:rsidRDefault="000C4D09" w:rsidP="000C4D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4D09" w:rsidRDefault="000C4D09" w:rsidP="000C4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Сайт «Азбука семьи»</w:t>
      </w:r>
    </w:p>
    <w:p w:rsidR="000C4D09" w:rsidRDefault="000C4D09" w:rsidP="000C4D0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42B84">
          <w:rPr>
            <w:rStyle w:val="a4"/>
            <w:rFonts w:ascii="Times New Roman" w:hAnsi="Times New Roman" w:cs="Times New Roman"/>
            <w:sz w:val="24"/>
            <w:szCs w:val="24"/>
          </w:rPr>
          <w:t>https://azbukasemi.ru/</w:t>
        </w:r>
      </w:hyperlink>
    </w:p>
    <w:p w:rsidR="000C4D09" w:rsidRPr="00CA349F" w:rsidRDefault="000C4D09" w:rsidP="00CA349F">
      <w:pPr>
        <w:rPr>
          <w:rFonts w:ascii="Times New Roman" w:hAnsi="Times New Roman" w:cs="Times New Roman"/>
          <w:sz w:val="24"/>
          <w:szCs w:val="24"/>
        </w:rPr>
      </w:pPr>
    </w:p>
    <w:sectPr w:rsidR="000C4D09" w:rsidRPr="00CA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9F"/>
    <w:rsid w:val="000C4D09"/>
    <w:rsid w:val="004E45EE"/>
    <w:rsid w:val="00CA349F"/>
    <w:rsid w:val="00C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4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4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4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ukasem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8;&#1072;&#1089;&#1090;&#1080;&#1084;&#1076;&#1077;&#1090;&#1077;&#1081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angeonelife.ru/priemnyim-semyam/webinars/webinars-for-parents/" TargetMode="External"/><Relationship Id="rId5" Type="http://schemas.openxmlformats.org/officeDocument/2006/relationships/hyperlink" Target="https://profamily24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2021-10-10T15:53:00Z</dcterms:created>
  <dcterms:modified xsi:type="dcterms:W3CDTF">2021-10-10T16:44:00Z</dcterms:modified>
</cp:coreProperties>
</file>